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50CA">
      <w:r w:rsidRPr="00C150CA">
        <w:t>https://public.nazk.gov.ua/documents/86b10f25-7dde-4991-b93c-a586c631c8de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150CA"/>
    <w:rsid w:val="00C1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2026-08-07T07:53:00Z</dcterms:created>
  <dcterms:modified xsi:type="dcterms:W3CDTF">2026-08-07T07:53:00Z</dcterms:modified>
</cp:coreProperties>
</file>